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14:paraId="072E9732" w14:textId="77777777" w:rsidTr="009D5C2D">
        <w:tc>
          <w:tcPr>
            <w:tcW w:w="1518" w:type="dxa"/>
          </w:tcPr>
          <w:p w14:paraId="6F206E3F" w14:textId="77777777"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14:paraId="4A324FDC" w14:textId="77777777"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14:paraId="0DDC3D4B" w14:textId="77777777" w:rsidTr="003F30B0">
        <w:tc>
          <w:tcPr>
            <w:tcW w:w="1518" w:type="dxa"/>
          </w:tcPr>
          <w:p w14:paraId="216B1EB3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25858216" w14:textId="77777777" w:rsidR="00640CDD" w:rsidRPr="00983EFD" w:rsidRDefault="00474F16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</w:t>
            </w:r>
          </w:p>
        </w:tc>
      </w:tr>
      <w:tr w:rsidR="00640CDD" w:rsidRPr="00983EFD" w14:paraId="4E7C1549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55281BAB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7EBA5C83" w14:textId="77777777" w:rsidR="00640CDD" w:rsidRDefault="00474F16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 Manager</w:t>
            </w:r>
          </w:p>
        </w:tc>
      </w:tr>
      <w:tr w:rsidR="00640CDD" w:rsidRPr="00FB0EDC" w14:paraId="63C6D6BB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09496990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60637D32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14:paraId="6C1DA36B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5E28AF87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59E2C7F3" w14:textId="77777777" w:rsidR="00640CDD" w:rsidRPr="00105174" w:rsidRDefault="00350ACF" w:rsidP="00350ACF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The Utility Aide is r</w:t>
            </w:r>
            <w:r w:rsidR="000B3890" w:rsidRPr="000B3890">
              <w:rPr>
                <w:rFonts w:ascii="Garamond" w:hAnsi="Garamond" w:cs="Arial"/>
              </w:rPr>
              <w:t xml:space="preserve">esponsible for </w:t>
            </w:r>
            <w:r w:rsidR="008B2152">
              <w:rPr>
                <w:rFonts w:ascii="Garamond" w:hAnsi="Garamond" w:cs="Arial"/>
              </w:rPr>
              <w:t xml:space="preserve">the </w:t>
            </w:r>
            <w:r w:rsidR="000B3890" w:rsidRPr="000B3890">
              <w:rPr>
                <w:rFonts w:ascii="Garamond" w:hAnsi="Garamond" w:cs="Arial"/>
              </w:rPr>
              <w:t>general sanitation of Dining Services, including aspects such as cleaning of floors, equipment, and tableware.</w:t>
            </w:r>
          </w:p>
        </w:tc>
      </w:tr>
      <w:tr w:rsidR="00640CDD" w:rsidRPr="00983EFD" w14:paraId="66163E01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48134086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259F29E0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7E559F13" w14:textId="77777777" w:rsidR="00454205" w:rsidRPr="00234623" w:rsidRDefault="00D6545F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14:paraId="35C49FA1" w14:textId="77777777"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14:paraId="532CA38D" w14:textId="77777777"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728B3DAC" w14:textId="77777777" w:rsidR="00AA031D" w:rsidRDefault="00AA031D" w:rsidP="003E3B23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 w:rsidRPr="00AA031D">
        <w:rPr>
          <w:rFonts w:ascii="Garamond" w:hAnsi="Garamond" w:cs="Arial"/>
        </w:rPr>
        <w:t>Complies with established policies and procedures and maintains established standards and practices including the Compliance Program/Code of Conduct.</w:t>
      </w:r>
    </w:p>
    <w:p w14:paraId="62C9ED70" w14:textId="77777777" w:rsidR="0097508E" w:rsidRPr="00AA031D" w:rsidRDefault="0097508E" w:rsidP="003E3B23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proofErr w:type="gramStart"/>
      <w:r w:rsidRPr="0088627C">
        <w:rPr>
          <w:rFonts w:ascii="Garamond" w:hAnsi="Garamond" w:cs="Arial"/>
          <w:bCs/>
        </w:rPr>
        <w:t>Follows Residents’ Rights policies at all times</w:t>
      </w:r>
      <w:proofErr w:type="gramEnd"/>
      <w:r>
        <w:rPr>
          <w:rFonts w:ascii="Garamond" w:hAnsi="Garamond" w:cs="Arial"/>
          <w:bCs/>
        </w:rPr>
        <w:t>.</w:t>
      </w:r>
    </w:p>
    <w:p w14:paraId="77A6C890" w14:textId="77777777" w:rsidR="007E2204" w:rsidRPr="00767B27" w:rsidRDefault="00336808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T</w:t>
      </w:r>
      <w:r w:rsidR="007E2204" w:rsidRPr="00767B27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="007E2204" w:rsidRPr="00767B27">
        <w:rPr>
          <w:rFonts w:ascii="Garamond" w:hAnsi="Garamond" w:cs="Arial"/>
        </w:rPr>
        <w:t xml:space="preserve"> all information about residents, their condition, and family as confidential.</w:t>
      </w:r>
    </w:p>
    <w:p w14:paraId="54692536" w14:textId="77777777" w:rsidR="007E2204" w:rsidRPr="00767B27" w:rsidRDefault="007E2204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 xml:space="preserve">May work on </w:t>
      </w:r>
      <w:r w:rsidR="00022EB2" w:rsidRPr="00767B27">
        <w:rPr>
          <w:rFonts w:ascii="Garamond" w:hAnsi="Garamond" w:cs="Arial"/>
          <w:bCs/>
        </w:rPr>
        <w:t xml:space="preserve">the </w:t>
      </w:r>
      <w:r w:rsidRPr="00767B27">
        <w:rPr>
          <w:rFonts w:ascii="Garamond" w:hAnsi="Garamond" w:cs="Arial"/>
          <w:bCs/>
        </w:rPr>
        <w:t>serving line.</w:t>
      </w:r>
    </w:p>
    <w:p w14:paraId="60C56DD8" w14:textId="77777777" w:rsidR="007E2204" w:rsidRDefault="007E2204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Operate</w:t>
      </w:r>
      <w:r w:rsidR="003E3B23" w:rsidRPr="00767B27">
        <w:rPr>
          <w:rFonts w:ascii="Garamond" w:hAnsi="Garamond" w:cs="Arial"/>
          <w:bCs/>
        </w:rPr>
        <w:t>s</w:t>
      </w:r>
      <w:r w:rsidRPr="00767B27">
        <w:rPr>
          <w:rFonts w:ascii="Garamond" w:hAnsi="Garamond" w:cs="Arial"/>
          <w:bCs/>
        </w:rPr>
        <w:t xml:space="preserve"> dishwasher</w:t>
      </w:r>
      <w:r w:rsidRPr="007E2204">
        <w:rPr>
          <w:rFonts w:ascii="Garamond" w:hAnsi="Garamond" w:cs="Arial"/>
          <w:bCs/>
        </w:rPr>
        <w:t xml:space="preserve"> and record temperatures, wash pots and pans and other utensils used in food preparation.</w:t>
      </w:r>
    </w:p>
    <w:p w14:paraId="1113E085" w14:textId="77777777" w:rsidR="007E2204" w:rsidRDefault="00D90C50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Sweeps</w:t>
      </w:r>
      <w:r w:rsidR="00894CBD" w:rsidRPr="00894CBD">
        <w:rPr>
          <w:rFonts w:ascii="Garamond" w:hAnsi="Garamond" w:cs="Arial"/>
          <w:bCs/>
        </w:rPr>
        <w:t xml:space="preserve"> and/or </w:t>
      </w:r>
      <w:r w:rsidR="00894CBD" w:rsidRPr="00767B27">
        <w:rPr>
          <w:rFonts w:ascii="Garamond" w:hAnsi="Garamond" w:cs="Arial"/>
          <w:bCs/>
        </w:rPr>
        <w:t>mop</w:t>
      </w:r>
      <w:r w:rsidR="003E3B23" w:rsidRPr="00767B27">
        <w:rPr>
          <w:rFonts w:ascii="Garamond" w:hAnsi="Garamond" w:cs="Arial"/>
          <w:bCs/>
        </w:rPr>
        <w:t>s</w:t>
      </w:r>
      <w:r w:rsidR="00894CBD" w:rsidRPr="00767B27">
        <w:rPr>
          <w:rFonts w:ascii="Garamond" w:hAnsi="Garamond" w:cs="Arial"/>
          <w:bCs/>
        </w:rPr>
        <w:t xml:space="preserve"> floor</w:t>
      </w:r>
      <w:r w:rsidR="00894CBD" w:rsidRPr="00894CBD">
        <w:rPr>
          <w:rFonts w:ascii="Garamond" w:hAnsi="Garamond" w:cs="Arial"/>
          <w:bCs/>
        </w:rPr>
        <w:t>.</w:t>
      </w:r>
    </w:p>
    <w:p w14:paraId="42991B1E" w14:textId="77777777" w:rsidR="00894CBD" w:rsidRDefault="00894CBD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894CBD">
        <w:rPr>
          <w:rFonts w:ascii="Garamond" w:hAnsi="Garamond" w:cs="Arial"/>
          <w:bCs/>
        </w:rPr>
        <w:t xml:space="preserve">Remove trash, garbage, recyclables (from all cans large and small) from Dining </w:t>
      </w:r>
      <w:r w:rsidR="00D03D72">
        <w:rPr>
          <w:rFonts w:ascii="Garamond" w:hAnsi="Garamond" w:cs="Arial"/>
          <w:bCs/>
        </w:rPr>
        <w:t>venues and kitchens.</w:t>
      </w:r>
    </w:p>
    <w:p w14:paraId="06B22EB6" w14:textId="77777777" w:rsidR="00894CBD" w:rsidRDefault="00D90C50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Cleans</w:t>
      </w:r>
      <w:r w:rsidR="00894CBD" w:rsidRPr="00894CBD">
        <w:rPr>
          <w:rFonts w:ascii="Garamond" w:hAnsi="Garamond" w:cs="Arial"/>
          <w:bCs/>
        </w:rPr>
        <w:t xml:space="preserve"> equipment and other areas within the department.</w:t>
      </w:r>
    </w:p>
    <w:p w14:paraId="7CB6A34D" w14:textId="77777777" w:rsidR="00D03D72" w:rsidRPr="00767B27" w:rsidRDefault="00D03D72" w:rsidP="003E3B23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Assess</w:t>
      </w:r>
      <w:r w:rsidR="003E3B23" w:rsidRPr="00767B27">
        <w:rPr>
          <w:rFonts w:ascii="Garamond" w:hAnsi="Garamond" w:cs="Arial"/>
          <w:bCs/>
        </w:rPr>
        <w:t>es</w:t>
      </w:r>
      <w:r w:rsidRPr="00767B27">
        <w:rPr>
          <w:rFonts w:ascii="Garamond" w:hAnsi="Garamond" w:cs="Arial"/>
          <w:bCs/>
        </w:rPr>
        <w:t xml:space="preserve"> problems with dishwashing equipment and report promptly to </w:t>
      </w:r>
      <w:r w:rsidR="003E3B23" w:rsidRPr="00767B27">
        <w:rPr>
          <w:rFonts w:ascii="Garamond" w:hAnsi="Garamond" w:cs="Arial"/>
          <w:bCs/>
        </w:rPr>
        <w:t xml:space="preserve">the </w:t>
      </w:r>
      <w:r w:rsidRPr="00767B27">
        <w:rPr>
          <w:rFonts w:ascii="Garamond" w:hAnsi="Garamond" w:cs="Arial"/>
          <w:bCs/>
        </w:rPr>
        <w:t>supervisor.</w:t>
      </w:r>
    </w:p>
    <w:p w14:paraId="05A3C11B" w14:textId="77777777" w:rsidR="00D03D72" w:rsidRPr="00767B27" w:rsidRDefault="00D03D72" w:rsidP="003E3B23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proofErr w:type="gramStart"/>
      <w:r w:rsidRPr="00767B27">
        <w:rPr>
          <w:rFonts w:ascii="Garamond" w:hAnsi="Garamond" w:cs="Arial"/>
          <w:bCs/>
        </w:rPr>
        <w:t>Stock</w:t>
      </w:r>
      <w:r w:rsidR="003E3B23" w:rsidRPr="00767B27">
        <w:rPr>
          <w:rFonts w:ascii="Garamond" w:hAnsi="Garamond" w:cs="Arial"/>
          <w:bCs/>
        </w:rPr>
        <w:t>s</w:t>
      </w:r>
      <w:proofErr w:type="gramEnd"/>
      <w:r w:rsidRPr="00767B27">
        <w:rPr>
          <w:rFonts w:ascii="Garamond" w:hAnsi="Garamond" w:cs="Arial"/>
          <w:bCs/>
        </w:rPr>
        <w:t xml:space="preserve"> china and other supplies as needed.</w:t>
      </w:r>
    </w:p>
    <w:p w14:paraId="7633CD4C" w14:textId="77777777" w:rsidR="00D03D72" w:rsidRPr="00767B27" w:rsidRDefault="00D03D7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Picks up and breaks down soiled dish carts from the café and lounge areas.</w:t>
      </w:r>
    </w:p>
    <w:p w14:paraId="3C57C80F" w14:textId="77777777" w:rsidR="00D03D72" w:rsidRPr="0097508E" w:rsidRDefault="00D03D72" w:rsidP="009750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Work</w:t>
      </w:r>
      <w:r w:rsidR="003E3B23" w:rsidRPr="00767B27">
        <w:rPr>
          <w:rFonts w:ascii="Garamond" w:hAnsi="Garamond" w:cs="Arial"/>
          <w:bCs/>
        </w:rPr>
        <w:t>s</w:t>
      </w:r>
      <w:r w:rsidRPr="00767B27">
        <w:rPr>
          <w:rFonts w:ascii="Garamond" w:hAnsi="Garamond" w:cs="Arial"/>
          <w:bCs/>
        </w:rPr>
        <w:t xml:space="preserve"> cooperatively with food service staff and other departments.</w:t>
      </w:r>
    </w:p>
    <w:p w14:paraId="0EA2AD36" w14:textId="77777777" w:rsidR="00D03D72" w:rsidRPr="00767B27" w:rsidRDefault="005A532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Attend</w:t>
      </w:r>
      <w:r w:rsidR="003E3B23" w:rsidRPr="00767B27">
        <w:rPr>
          <w:rFonts w:ascii="Garamond" w:hAnsi="Garamond" w:cs="Arial"/>
          <w:bCs/>
        </w:rPr>
        <w:t>s</w:t>
      </w:r>
      <w:r w:rsidRPr="00767B27">
        <w:rPr>
          <w:rFonts w:ascii="Garamond" w:hAnsi="Garamond" w:cs="Arial"/>
          <w:bCs/>
        </w:rPr>
        <w:t xml:space="preserve"> in-service training programs for </w:t>
      </w:r>
      <w:r w:rsidR="008B2152">
        <w:rPr>
          <w:rFonts w:ascii="Garamond" w:hAnsi="Garamond" w:cs="Arial"/>
          <w:bCs/>
        </w:rPr>
        <w:t>Dining Services</w:t>
      </w:r>
      <w:r w:rsidRPr="00767B27">
        <w:rPr>
          <w:rFonts w:ascii="Garamond" w:hAnsi="Garamond" w:cs="Arial"/>
          <w:bCs/>
        </w:rPr>
        <w:t xml:space="preserve"> employees.</w:t>
      </w:r>
    </w:p>
    <w:p w14:paraId="11DBA838" w14:textId="77777777" w:rsidR="005A5322" w:rsidRPr="00767B27" w:rsidRDefault="005A532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Observe</w:t>
      </w:r>
      <w:r w:rsidR="003E3B23" w:rsidRPr="00767B27">
        <w:rPr>
          <w:rFonts w:ascii="Garamond" w:hAnsi="Garamond" w:cs="Arial"/>
          <w:bCs/>
        </w:rPr>
        <w:t>s</w:t>
      </w:r>
      <w:r w:rsidRPr="00767B27">
        <w:rPr>
          <w:rFonts w:ascii="Garamond" w:hAnsi="Garamond" w:cs="Arial"/>
          <w:bCs/>
        </w:rPr>
        <w:t xml:space="preserve"> proper food safety standards.</w:t>
      </w:r>
    </w:p>
    <w:p w14:paraId="32D11747" w14:textId="77777777" w:rsidR="005A5322" w:rsidRPr="0097508E" w:rsidRDefault="005A5322" w:rsidP="0097508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Assume</w:t>
      </w:r>
      <w:r w:rsidR="008B2152">
        <w:rPr>
          <w:rFonts w:ascii="Garamond" w:hAnsi="Garamond" w:cs="Arial"/>
          <w:bCs/>
        </w:rPr>
        <w:t>s</w:t>
      </w:r>
      <w:r w:rsidRPr="00767B27">
        <w:rPr>
          <w:rFonts w:ascii="Garamond" w:hAnsi="Garamond" w:cs="Arial"/>
          <w:bCs/>
        </w:rPr>
        <w:t xml:space="preserve"> </w:t>
      </w:r>
      <w:r w:rsidR="008B2152">
        <w:rPr>
          <w:rFonts w:ascii="Garamond" w:hAnsi="Garamond" w:cs="Arial"/>
          <w:bCs/>
        </w:rPr>
        <w:t>q</w:t>
      </w:r>
      <w:r w:rsidRPr="00767B27">
        <w:rPr>
          <w:rFonts w:ascii="Garamond" w:hAnsi="Garamond" w:cs="Arial"/>
          <w:bCs/>
        </w:rPr>
        <w:t xml:space="preserve">uality </w:t>
      </w:r>
      <w:r w:rsidR="008B2152">
        <w:rPr>
          <w:rFonts w:ascii="Garamond" w:hAnsi="Garamond" w:cs="Arial"/>
          <w:bCs/>
        </w:rPr>
        <w:t>a</w:t>
      </w:r>
      <w:r w:rsidRPr="00767B27">
        <w:rPr>
          <w:rFonts w:ascii="Garamond" w:hAnsi="Garamond" w:cs="Arial"/>
          <w:bCs/>
        </w:rPr>
        <w:t>ssurance duties as assigned.</w:t>
      </w:r>
    </w:p>
    <w:p w14:paraId="1A76DBB5" w14:textId="77777777" w:rsidR="005A5322" w:rsidRPr="00767B27" w:rsidRDefault="005A532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Consistently work</w:t>
      </w:r>
      <w:r w:rsidR="003E3B23" w:rsidRPr="00767B27">
        <w:rPr>
          <w:rFonts w:ascii="Garamond" w:hAnsi="Garamond" w:cs="Arial"/>
          <w:bCs/>
        </w:rPr>
        <w:t>s</w:t>
      </w:r>
      <w:r w:rsidRPr="00767B27">
        <w:rPr>
          <w:rFonts w:ascii="Garamond" w:hAnsi="Garamond" w:cs="Arial"/>
          <w:bCs/>
        </w:rPr>
        <w:t xml:space="preserve"> cooperatively with residents, residents’ representatives, </w:t>
      </w:r>
      <w:r w:rsidR="008B2152">
        <w:rPr>
          <w:rFonts w:ascii="Garamond" w:hAnsi="Garamond" w:cs="Arial"/>
          <w:bCs/>
        </w:rPr>
        <w:t xml:space="preserve">and </w:t>
      </w:r>
      <w:r w:rsidRPr="00767B27">
        <w:rPr>
          <w:rFonts w:ascii="Garamond" w:hAnsi="Garamond" w:cs="Arial"/>
          <w:bCs/>
        </w:rPr>
        <w:t>facility staff.</w:t>
      </w:r>
    </w:p>
    <w:p w14:paraId="5CD76B38" w14:textId="77777777" w:rsidR="005A5322" w:rsidRDefault="005A532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  <w:bCs/>
        </w:rPr>
        <w:t>Carries out other responsibilities as directed by the supervisor.</w:t>
      </w:r>
    </w:p>
    <w:p w14:paraId="4F393396" w14:textId="77777777" w:rsidR="0097508E" w:rsidRDefault="0097508E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Perform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all duties assigned in an effective, timely and professional manner</w:t>
      </w:r>
      <w:r>
        <w:rPr>
          <w:rFonts w:ascii="Garamond" w:hAnsi="Garamond" w:cs="Arial"/>
          <w:bCs/>
        </w:rPr>
        <w:t>.</w:t>
      </w:r>
    </w:p>
    <w:p w14:paraId="607CDF13" w14:textId="77777777" w:rsidR="0097508E" w:rsidRPr="00767B27" w:rsidRDefault="0097508E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Performs other duties and responsibilities as assigned.</w:t>
      </w:r>
    </w:p>
    <w:p w14:paraId="3186D716" w14:textId="77777777" w:rsidR="00720B68" w:rsidRPr="00767B27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1CF63226" w14:textId="77777777"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767B27"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767B27">
        <w:rPr>
          <w:rFonts w:ascii="Century Gothic" w:hAnsi="Century Gothic"/>
          <w:b/>
          <w:sz w:val="28"/>
          <w:szCs w:val="28"/>
        </w:rPr>
        <w:t>Qualifications</w:t>
      </w:r>
    </w:p>
    <w:p w14:paraId="2BEE9666" w14:textId="77777777"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7B0CA28A" w14:textId="77777777" w:rsidR="00690226" w:rsidRPr="00767B27" w:rsidRDefault="005A532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</w:rPr>
        <w:t>Ability to work closely with others in a spirit of cooperation</w:t>
      </w:r>
      <w:r w:rsidR="00690226" w:rsidRPr="00767B27">
        <w:rPr>
          <w:rFonts w:ascii="Garamond" w:hAnsi="Garamond" w:cs="Arial"/>
        </w:rPr>
        <w:t>.</w:t>
      </w:r>
    </w:p>
    <w:p w14:paraId="2EC48005" w14:textId="77777777" w:rsidR="00690226" w:rsidRPr="00767B27" w:rsidRDefault="005A532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</w:rPr>
        <w:t xml:space="preserve">Must treat residents and </w:t>
      </w:r>
      <w:r w:rsidR="003E3B23" w:rsidRPr="00767B27">
        <w:rPr>
          <w:rFonts w:ascii="Garamond" w:hAnsi="Garamond" w:cs="Arial"/>
        </w:rPr>
        <w:t xml:space="preserve">the </w:t>
      </w:r>
      <w:r w:rsidRPr="00767B27">
        <w:rPr>
          <w:rFonts w:ascii="Garamond" w:hAnsi="Garamond" w:cs="Arial"/>
        </w:rPr>
        <w:t>public with kindness and respect</w:t>
      </w:r>
      <w:r w:rsidR="008B2152">
        <w:rPr>
          <w:rFonts w:ascii="Garamond" w:hAnsi="Garamond" w:cs="Arial"/>
        </w:rPr>
        <w:t>,</w:t>
      </w:r>
      <w:r w:rsidRPr="00767B27">
        <w:rPr>
          <w:rFonts w:ascii="Garamond" w:hAnsi="Garamond" w:cs="Arial"/>
        </w:rPr>
        <w:t xml:space="preserve"> in a cheerful manner.</w:t>
      </w:r>
    </w:p>
    <w:p w14:paraId="43700B45" w14:textId="77777777" w:rsidR="00690226" w:rsidRPr="00767B27" w:rsidRDefault="005A5322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</w:rPr>
        <w:t>Identifies with and promotes the Mission and Philosophy of Garden Spot Village</w:t>
      </w:r>
      <w:r w:rsidR="00690226" w:rsidRPr="00767B27">
        <w:rPr>
          <w:rFonts w:ascii="Garamond" w:hAnsi="Garamond" w:cs="Arial"/>
        </w:rPr>
        <w:t>.</w:t>
      </w:r>
    </w:p>
    <w:p w14:paraId="3C6D2C89" w14:textId="77777777" w:rsidR="00690226" w:rsidRPr="00767B27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43524EC6" w14:textId="77777777" w:rsidR="00690226" w:rsidRPr="00767B27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767B27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767B27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14:paraId="47A4D4F3" w14:textId="77777777" w:rsidR="00690226" w:rsidRPr="00767B27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198A5202" w14:textId="77777777" w:rsidR="00690226" w:rsidRPr="00767B27" w:rsidRDefault="00887F50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</w:rPr>
        <w:t>Dishwasher and soap dispensers</w:t>
      </w:r>
      <w:r w:rsidR="00690226" w:rsidRPr="00767B27">
        <w:rPr>
          <w:rFonts w:ascii="Garamond" w:hAnsi="Garamond" w:cs="Arial"/>
        </w:rPr>
        <w:t>.</w:t>
      </w:r>
    </w:p>
    <w:p w14:paraId="6A78E77F" w14:textId="77777777" w:rsidR="00690226" w:rsidRPr="00767B27" w:rsidRDefault="00887F50" w:rsidP="003E3B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</w:rPr>
        <w:t xml:space="preserve">Chemical </w:t>
      </w:r>
      <w:r w:rsidR="003E3B23" w:rsidRPr="00767B27">
        <w:rPr>
          <w:rFonts w:ascii="Garamond" w:hAnsi="Garamond" w:cs="Arial"/>
        </w:rPr>
        <w:t>t</w:t>
      </w:r>
      <w:r w:rsidRPr="00767B27">
        <w:rPr>
          <w:rFonts w:ascii="Garamond" w:hAnsi="Garamond" w:cs="Arial"/>
        </w:rPr>
        <w:t>owers.</w:t>
      </w:r>
    </w:p>
    <w:p w14:paraId="3B55EBFF" w14:textId="77777777" w:rsidR="003E3B23" w:rsidRPr="00767B27" w:rsidRDefault="00887F50" w:rsidP="00767B2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767B27">
        <w:rPr>
          <w:rFonts w:ascii="Garamond" w:hAnsi="Garamond" w:cs="Arial"/>
        </w:rPr>
        <w:t>For those 18 years of age and older: trash compactor.</w:t>
      </w:r>
      <w:r w:rsidR="003E3B23" w:rsidRPr="00767B27">
        <w:rPr>
          <w:rFonts w:ascii="Garamond" w:hAnsi="Garamond" w:cs="Arial"/>
        </w:rPr>
        <w:br w:type="page"/>
      </w:r>
    </w:p>
    <w:p w14:paraId="6A4B6EF3" w14:textId="77777777"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lastRenderedPageBreak/>
        <w:t>Working Conditions</w:t>
      </w:r>
    </w:p>
    <w:p w14:paraId="6AEC4DE5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0675406F" w14:textId="77777777" w:rsidR="00690226" w:rsidRPr="007B0DFA" w:rsidRDefault="007B0DFA" w:rsidP="007B0DF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7B0DFA">
        <w:rPr>
          <w:rFonts w:ascii="Garamond" w:hAnsi="Garamond" w:cs="Arial"/>
        </w:rPr>
        <w:t>Must work every other weekend</w:t>
      </w:r>
      <w:r w:rsidR="00690226" w:rsidRPr="00690226">
        <w:rPr>
          <w:rFonts w:ascii="Garamond" w:hAnsi="Garamond" w:cs="Arial"/>
        </w:rPr>
        <w:t>.</w:t>
      </w:r>
    </w:p>
    <w:p w14:paraId="5B3587B6" w14:textId="77777777" w:rsidR="007B0DFA" w:rsidRPr="007B0DFA" w:rsidRDefault="007B0DFA" w:rsidP="007B0DF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Must work scheduled holidays.</w:t>
      </w:r>
    </w:p>
    <w:p w14:paraId="2FA44376" w14:textId="77777777" w:rsidR="007B0DFA" w:rsidRPr="00690226" w:rsidRDefault="007B0DFA" w:rsidP="007B0DF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May be required to help with special functions.</w:t>
      </w:r>
    </w:p>
    <w:p w14:paraId="4BBCC063" w14:textId="77777777"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232D6A7C" w14:textId="77777777" w:rsidR="000F674D" w:rsidRDefault="000F674D" w:rsidP="000F674D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205AECB1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5B370D61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A091C3A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A8CBCAD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042F305D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14:paraId="215F0879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5D4D5A2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1149339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6D60D6B5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14:paraId="3719D843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758A5B94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7E8236B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7FA39403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14:paraId="4172369E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55A62B3B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62D55C7C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2E49EA06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64A3AE03" w14:textId="77777777" w:rsidR="000F674D" w:rsidRDefault="000F674D" w:rsidP="000F674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14:paraId="76578E04" w14:textId="77777777" w:rsidR="00A11E2D" w:rsidRDefault="00A11E2D" w:rsidP="00A11E2D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7F022FF" w14:textId="77777777" w:rsidR="00992EC8" w:rsidRPr="00992EC8" w:rsidRDefault="00992EC8" w:rsidP="00A11E2D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6AABE" w14:textId="77777777" w:rsidR="00E86742" w:rsidRDefault="00E86742" w:rsidP="00640CDD">
      <w:r>
        <w:separator/>
      </w:r>
    </w:p>
  </w:endnote>
  <w:endnote w:type="continuationSeparator" w:id="0">
    <w:p w14:paraId="24BD052D" w14:textId="77777777" w:rsidR="00E86742" w:rsidRDefault="00E86742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875C" w14:textId="77777777"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D90C50">
      <w:rPr>
        <w:rFonts w:ascii="Garamond" w:hAnsi="Garamond"/>
        <w:sz w:val="20"/>
        <w:szCs w:val="20"/>
      </w:rPr>
      <w:t xml:space="preserve"> 03/09</w:t>
    </w:r>
    <w:r w:rsidR="00311EAE">
      <w:rPr>
        <w:rFonts w:ascii="Garamond" w:hAnsi="Garamond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47B5" w14:textId="77777777" w:rsidR="00E86742" w:rsidRDefault="00E86742" w:rsidP="00640CDD">
      <w:r>
        <w:separator/>
      </w:r>
    </w:p>
  </w:footnote>
  <w:footnote w:type="continuationSeparator" w:id="0">
    <w:p w14:paraId="49BD4B8B" w14:textId="77777777" w:rsidR="00E86742" w:rsidRDefault="00E86742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8C94" w14:textId="77777777" w:rsidR="00640CDD" w:rsidRPr="00345D12" w:rsidRDefault="00345D12" w:rsidP="00345D12">
    <w:pPr>
      <w:pStyle w:val="Header"/>
    </w:pPr>
    <w:r w:rsidRPr="00345D12">
      <w:rPr>
        <w:rFonts w:ascii="Century Gothic" w:hAnsi="Century Gothic" w:cs="Arial"/>
        <w:sz w:val="28"/>
        <w:szCs w:val="28"/>
      </w:rPr>
      <w:t>Utility Aide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382C6C34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DD"/>
    <w:rsid w:val="00022EB2"/>
    <w:rsid w:val="00035A62"/>
    <w:rsid w:val="000B3890"/>
    <w:rsid w:val="000F674D"/>
    <w:rsid w:val="002D0979"/>
    <w:rsid w:val="003106D2"/>
    <w:rsid w:val="00311EAE"/>
    <w:rsid w:val="00336808"/>
    <w:rsid w:val="00345D12"/>
    <w:rsid w:val="00350ACF"/>
    <w:rsid w:val="00353044"/>
    <w:rsid w:val="003E3B23"/>
    <w:rsid w:val="003E43CD"/>
    <w:rsid w:val="00454205"/>
    <w:rsid w:val="00474F16"/>
    <w:rsid w:val="004E2D5E"/>
    <w:rsid w:val="00523383"/>
    <w:rsid w:val="005A5322"/>
    <w:rsid w:val="00640CDD"/>
    <w:rsid w:val="00690226"/>
    <w:rsid w:val="00720B68"/>
    <w:rsid w:val="00767B27"/>
    <w:rsid w:val="00772AAD"/>
    <w:rsid w:val="007B0DFA"/>
    <w:rsid w:val="007E2204"/>
    <w:rsid w:val="00866311"/>
    <w:rsid w:val="00887F50"/>
    <w:rsid w:val="00894CBD"/>
    <w:rsid w:val="008B2152"/>
    <w:rsid w:val="0096639A"/>
    <w:rsid w:val="0097508E"/>
    <w:rsid w:val="00992EC8"/>
    <w:rsid w:val="009C0162"/>
    <w:rsid w:val="00A11E2D"/>
    <w:rsid w:val="00A14745"/>
    <w:rsid w:val="00AA031D"/>
    <w:rsid w:val="00D03D72"/>
    <w:rsid w:val="00D6545F"/>
    <w:rsid w:val="00D74FA7"/>
    <w:rsid w:val="00D90C50"/>
    <w:rsid w:val="00E71F7C"/>
    <w:rsid w:val="00E86742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38684E"/>
  <w15:docId w15:val="{3702574C-90BE-4AC5-B513-403A66CD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E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E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3A5B0-7B0C-410D-B7B9-B54CADF30F75}"/>
</file>

<file path=customXml/itemProps2.xml><?xml version="1.0" encoding="utf-8"?>
<ds:datastoreItem xmlns:ds="http://schemas.openxmlformats.org/officeDocument/2006/customXml" ds:itemID="{53EEB51E-736F-4A11-BF37-AE4E88F45BBB}"/>
</file>

<file path=customXml/itemProps3.xml><?xml version="1.0" encoding="utf-8"?>
<ds:datastoreItem xmlns:ds="http://schemas.openxmlformats.org/officeDocument/2006/customXml" ds:itemID="{2851BBF0-83E9-4C06-918B-82294C60D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Cassie Elliott</cp:lastModifiedBy>
  <cp:revision>2</cp:revision>
  <dcterms:created xsi:type="dcterms:W3CDTF">2021-03-08T14:55:00Z</dcterms:created>
  <dcterms:modified xsi:type="dcterms:W3CDTF">2021-03-08T14:55:00Z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