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B917" w14:textId="77777777" w:rsidR="00463EE7" w:rsidRPr="00463EE7" w:rsidRDefault="00463EE7" w:rsidP="00463EE7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463EE7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Overview</w:t>
      </w:r>
    </w:p>
    <w:p w14:paraId="417D768E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 xml:space="preserve">If you enjoy bringing a smile to others by simply giving them a perfectly brewed beverage, then this job is perfect for you! We are seeking someone to serve others as a Barista and help in one of our restaurants as a server. The hours are </w:t>
      </w:r>
      <w:proofErr w:type="gramStart"/>
      <w:r w:rsidRPr="00463EE7">
        <w:rPr>
          <w:rFonts w:ascii="Arial" w:eastAsia="Times New Roman" w:hAnsi="Arial" w:cs="Arial"/>
          <w:color w:val="333333"/>
          <w:sz w:val="24"/>
          <w:szCs w:val="24"/>
        </w:rPr>
        <w:t>flexible</w:t>
      </w:r>
      <w:proofErr w:type="gramEnd"/>
      <w:r w:rsidRPr="00463EE7">
        <w:rPr>
          <w:rFonts w:ascii="Arial" w:eastAsia="Times New Roman" w:hAnsi="Arial" w:cs="Arial"/>
          <w:color w:val="333333"/>
          <w:sz w:val="24"/>
          <w:szCs w:val="24"/>
        </w:rPr>
        <w:t xml:space="preserve"> and the benefits are great! </w:t>
      </w:r>
    </w:p>
    <w:p w14:paraId="0539FF34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</w:p>
    <w:p w14:paraId="1D002AA9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Offering Full Time &amp; Part Time</w:t>
      </w:r>
    </w:p>
    <w:p w14:paraId="2A7154C9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M-F, E/O Weekend &amp; Some Holidays</w:t>
      </w:r>
    </w:p>
    <w:p w14:paraId="58CE701F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Ask about our bonus!</w:t>
      </w:r>
    </w:p>
    <w:p w14:paraId="02B02B95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</w:p>
    <w:p w14:paraId="3B84B032" w14:textId="77777777" w:rsidR="00463EE7" w:rsidRPr="00463EE7" w:rsidRDefault="00463EE7" w:rsidP="00463EE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b/>
          <w:bCs/>
          <w:color w:val="333333"/>
          <w:sz w:val="24"/>
          <w:szCs w:val="24"/>
        </w:rPr>
        <w:t>We offer excellent benefits including:</w:t>
      </w:r>
    </w:p>
    <w:p w14:paraId="6C68496D" w14:textId="77777777" w:rsidR="00463EE7" w:rsidRPr="00463EE7" w:rsidRDefault="00463EE7" w:rsidP="0046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Team member scholarship opportunities and tuition reimbursement</w:t>
      </w:r>
    </w:p>
    <w:p w14:paraId="77D5D494" w14:textId="77777777" w:rsidR="00463EE7" w:rsidRPr="00463EE7" w:rsidRDefault="00463EE7" w:rsidP="0046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Access to the onsite fitness center</w:t>
      </w:r>
    </w:p>
    <w:p w14:paraId="614926E0" w14:textId="77777777" w:rsidR="00463EE7" w:rsidRPr="00463EE7" w:rsidRDefault="00463EE7" w:rsidP="0046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Several different dining venues</w:t>
      </w:r>
    </w:p>
    <w:p w14:paraId="4E655BFB" w14:textId="77777777" w:rsidR="00463EE7" w:rsidRPr="00463EE7" w:rsidRDefault="00463EE7" w:rsidP="0046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Innovative team member referral bonuses</w:t>
      </w:r>
    </w:p>
    <w:p w14:paraId="218688A6" w14:textId="77777777" w:rsidR="00463EE7" w:rsidRPr="00463EE7" w:rsidRDefault="00463EE7" w:rsidP="0046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Rewarding growth and development opportunities</w:t>
      </w:r>
    </w:p>
    <w:p w14:paraId="41350153" w14:textId="77777777" w:rsidR="00463EE7" w:rsidRPr="00463EE7" w:rsidRDefault="00463EE7" w:rsidP="0046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and much more!</w:t>
      </w:r>
    </w:p>
    <w:p w14:paraId="2980AFC2" w14:textId="77777777" w:rsidR="00463EE7" w:rsidRPr="00463EE7" w:rsidRDefault="00463EE7" w:rsidP="00463EE7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463EE7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Responsibilities</w:t>
      </w:r>
    </w:p>
    <w:p w14:paraId="48E380D0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 xml:space="preserve">Provides quality beverages, whole </w:t>
      </w:r>
      <w:proofErr w:type="gramStart"/>
      <w:r w:rsidRPr="00463EE7">
        <w:rPr>
          <w:rFonts w:ascii="Arial" w:eastAsia="Times New Roman" w:hAnsi="Arial" w:cs="Arial"/>
          <w:color w:val="333333"/>
          <w:sz w:val="24"/>
          <w:szCs w:val="24"/>
        </w:rPr>
        <w:t>bean</w:t>
      </w:r>
      <w:proofErr w:type="gramEnd"/>
      <w:r w:rsidRPr="00463EE7">
        <w:rPr>
          <w:rFonts w:ascii="Arial" w:eastAsia="Times New Roman" w:hAnsi="Arial" w:cs="Arial"/>
          <w:color w:val="333333"/>
          <w:sz w:val="24"/>
          <w:szCs w:val="24"/>
        </w:rPr>
        <w:t xml:space="preserve"> and food products consistently for all customers by adhering to all recipe and presentation standards.</w:t>
      </w:r>
    </w:p>
    <w:p w14:paraId="5AD19583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Familiar with a variety of coffees and the expresso blend itself. </w:t>
      </w:r>
    </w:p>
    <w:p w14:paraId="35619649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Know the essentials of daily bar maintenance and bar cleanliness.</w:t>
      </w:r>
    </w:p>
    <w:p w14:paraId="7BCF443C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Ability to switch roles over the course of a shift: from a Barista to a Dining Server.</w:t>
      </w:r>
    </w:p>
    <w:p w14:paraId="5979AA35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Prepares and/or sets up special functions when needed.</w:t>
      </w:r>
    </w:p>
    <w:p w14:paraId="2B838933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Prepares dining venues for resident meals.</w:t>
      </w:r>
    </w:p>
    <w:p w14:paraId="70332A1D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Prepares condiments, desserts, garnishes, salads, salad bar, beverages, etc. for all meals.</w:t>
      </w:r>
    </w:p>
    <w:p w14:paraId="75E38A66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Oversees all activity in dining room, including setup, service and closing for each meal.</w:t>
      </w:r>
    </w:p>
    <w:p w14:paraId="3541729A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 xml:space="preserve">Performs cash handling processes, including the processing of customer purchases into the </w:t>
      </w:r>
      <w:proofErr w:type="gramStart"/>
      <w:r w:rsidRPr="00463EE7">
        <w:rPr>
          <w:rFonts w:ascii="Arial" w:eastAsia="Times New Roman" w:hAnsi="Arial" w:cs="Arial"/>
          <w:color w:val="333333"/>
          <w:sz w:val="24"/>
          <w:szCs w:val="24"/>
        </w:rPr>
        <w:t>Point of Sale</w:t>
      </w:r>
      <w:proofErr w:type="gramEnd"/>
      <w:r w:rsidRPr="00463EE7">
        <w:rPr>
          <w:rFonts w:ascii="Arial" w:eastAsia="Times New Roman" w:hAnsi="Arial" w:cs="Arial"/>
          <w:color w:val="333333"/>
          <w:sz w:val="24"/>
          <w:szCs w:val="24"/>
        </w:rPr>
        <w:t xml:space="preserve"> system and completing drawer reconciliation at the end of each meal.</w:t>
      </w:r>
    </w:p>
    <w:p w14:paraId="2AD6480D" w14:textId="77777777" w:rsidR="00463EE7" w:rsidRPr="00463EE7" w:rsidRDefault="00463EE7" w:rsidP="0046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Acts as a resource for new hire training in the dining rooms.</w:t>
      </w:r>
    </w:p>
    <w:p w14:paraId="7996E6D9" w14:textId="77777777" w:rsidR="00463EE7" w:rsidRPr="00463EE7" w:rsidRDefault="00463EE7" w:rsidP="00463EE7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463EE7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Qualifications</w:t>
      </w:r>
    </w:p>
    <w:p w14:paraId="2D2301A7" w14:textId="77777777" w:rsidR="00463EE7" w:rsidRPr="00463EE7" w:rsidRDefault="00463EE7" w:rsidP="0046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Barista experience preferred.</w:t>
      </w:r>
    </w:p>
    <w:p w14:paraId="33033005" w14:textId="77777777" w:rsidR="00463EE7" w:rsidRPr="00463EE7" w:rsidRDefault="00463EE7" w:rsidP="0046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Displays strength and experience in all aspects of café and dining room service.</w:t>
      </w:r>
    </w:p>
    <w:p w14:paraId="1C560D2E" w14:textId="77777777" w:rsidR="00463EE7" w:rsidRPr="00463EE7" w:rsidRDefault="00463EE7" w:rsidP="0046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Must be able to read menus, understand measurements, and use proper food presentation.</w:t>
      </w:r>
    </w:p>
    <w:p w14:paraId="2C445DA0" w14:textId="77777777" w:rsidR="00463EE7" w:rsidRPr="00463EE7" w:rsidRDefault="00463EE7" w:rsidP="0046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463EE7">
        <w:rPr>
          <w:rFonts w:ascii="Arial" w:eastAsia="Times New Roman" w:hAnsi="Arial" w:cs="Arial"/>
          <w:color w:val="333333"/>
          <w:sz w:val="24"/>
          <w:szCs w:val="24"/>
        </w:rPr>
        <w:t>Must be willing to train and participate in ongoing staff development programs.</w:t>
      </w:r>
    </w:p>
    <w:p w14:paraId="1B654B01" w14:textId="000726D7" w:rsidR="00990054" w:rsidRDefault="00463EE7"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</w:p>
    <w:sectPr w:rsidR="0099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DB4"/>
    <w:multiLevelType w:val="multilevel"/>
    <w:tmpl w:val="790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D5A7B"/>
    <w:multiLevelType w:val="multilevel"/>
    <w:tmpl w:val="C3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463BC"/>
    <w:multiLevelType w:val="multilevel"/>
    <w:tmpl w:val="F9A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7"/>
    <w:rsid w:val="00463EE7"/>
    <w:rsid w:val="009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6164"/>
  <w15:chartTrackingRefBased/>
  <w15:docId w15:val="{0A40EF03-574C-43B0-B0D3-33DC3A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E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EE7"/>
    <w:rPr>
      <w:b/>
      <w:bCs/>
    </w:rPr>
  </w:style>
  <w:style w:type="character" w:customStyle="1" w:styleId="a1">
    <w:name w:val="a1"/>
    <w:basedOn w:val="DefaultParagraphFont"/>
    <w:rsid w:val="00463EE7"/>
  </w:style>
  <w:style w:type="character" w:styleId="Hyperlink">
    <w:name w:val="Hyperlink"/>
    <w:basedOn w:val="DefaultParagraphFont"/>
    <w:uiPriority w:val="99"/>
    <w:semiHidden/>
    <w:unhideWhenUsed/>
    <w:rsid w:val="00463EE7"/>
    <w:rPr>
      <w:color w:val="0000FF"/>
      <w:u w:val="single"/>
    </w:rPr>
  </w:style>
  <w:style w:type="character" w:customStyle="1" w:styleId="icimslonglabel">
    <w:name w:val="icims_longlabel"/>
    <w:basedOn w:val="DefaultParagraphFont"/>
    <w:rsid w:val="004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0536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1313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4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38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07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Eschberger</dc:creator>
  <cp:keywords/>
  <dc:description/>
  <cp:lastModifiedBy>Holly Eschberger</cp:lastModifiedBy>
  <cp:revision>1</cp:revision>
  <dcterms:created xsi:type="dcterms:W3CDTF">2021-03-05T15:47:00Z</dcterms:created>
  <dcterms:modified xsi:type="dcterms:W3CDTF">2021-03-05T15:47:00Z</dcterms:modified>
</cp:coreProperties>
</file>